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274F" w14:textId="77777777" w:rsidR="004A259A" w:rsidRDefault="004A259A">
      <w:pPr>
        <w:rPr>
          <w:lang w:val="tr-TR"/>
        </w:rPr>
      </w:pPr>
    </w:p>
    <w:p w14:paraId="64B8A29F" w14:textId="77777777" w:rsidR="004A259A" w:rsidRDefault="004A259A">
      <w:pPr>
        <w:rPr>
          <w:lang w:val="tr-TR"/>
        </w:rPr>
      </w:pPr>
    </w:p>
    <w:p w14:paraId="6898470E" w14:textId="581E23BF" w:rsidR="00461675" w:rsidRDefault="00461675" w:rsidP="00461675">
      <w:pPr>
        <w:jc w:val="center"/>
        <w:rPr>
          <w:b/>
          <w:bCs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95DCD">
        <w:rPr>
          <w:b/>
          <w:bCs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NADİR HACKATHON BAŞVURU FORMU</w:t>
      </w:r>
    </w:p>
    <w:p w14:paraId="193A3A1C" w14:textId="77777777" w:rsidR="00C95DCD" w:rsidRPr="00C95DCD" w:rsidRDefault="00C95DCD" w:rsidP="00461675">
      <w:pPr>
        <w:jc w:val="center"/>
        <w:rPr>
          <w:b/>
          <w:bCs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821B4A9" w14:textId="4C10FB64" w:rsidR="00C95DCD" w:rsidRDefault="00461675" w:rsidP="00461675">
      <w:pPr>
        <w:jc w:val="both"/>
        <w:rPr>
          <w:lang w:val="tr-TR"/>
        </w:rPr>
      </w:pPr>
      <w:r w:rsidRPr="008024C4">
        <w:rPr>
          <w:lang w:val="tr-TR"/>
        </w:rPr>
        <w:t xml:space="preserve">Bu başvuru formunu dolduran başvuru sahibi </w:t>
      </w:r>
      <w:r w:rsidR="00C95DCD">
        <w:rPr>
          <w:lang w:val="tr-TR"/>
        </w:rPr>
        <w:t xml:space="preserve">verilen </w:t>
      </w:r>
      <w:r w:rsidRPr="008024C4">
        <w:rPr>
          <w:lang w:val="tr-TR"/>
        </w:rPr>
        <w:t xml:space="preserve">bilgilerin doğru ve eksiksiz olduğunu taahhüt eder. </w:t>
      </w:r>
      <w:r>
        <w:rPr>
          <w:lang w:val="tr-TR"/>
        </w:rPr>
        <w:t xml:space="preserve">Lütfen bilgileri kontrol ettikten sonra öğrenci </w:t>
      </w:r>
      <w:r w:rsidR="00C95DCD">
        <w:rPr>
          <w:lang w:val="tr-TR"/>
        </w:rPr>
        <w:t>belgeniz ile</w:t>
      </w:r>
      <w:r>
        <w:rPr>
          <w:lang w:val="tr-TR"/>
        </w:rPr>
        <w:t xml:space="preserve"> </w:t>
      </w:r>
      <w:hyperlink r:id="rId7" w:history="1">
        <w:r w:rsidR="007264DB" w:rsidRPr="00E72BB8">
          <w:rPr>
            <w:rStyle w:val="Hyperlink"/>
            <w:lang w:val="tr-TR"/>
          </w:rPr>
          <w:t>rareboostibg@gmail.com</w:t>
        </w:r>
      </w:hyperlink>
      <w:r w:rsidR="007264DB">
        <w:rPr>
          <w:lang w:val="tr-TR"/>
        </w:rPr>
        <w:t xml:space="preserve"> </w:t>
      </w:r>
      <w:r>
        <w:rPr>
          <w:lang w:val="tr-TR"/>
        </w:rPr>
        <w:t xml:space="preserve">adresine </w:t>
      </w:r>
      <w:r w:rsidR="00C95DCD">
        <w:rPr>
          <w:lang w:val="tr-TR"/>
        </w:rPr>
        <w:t>gönderiniz.</w:t>
      </w:r>
    </w:p>
    <w:p w14:paraId="303C73F7" w14:textId="77777777" w:rsidR="00461675" w:rsidRDefault="00461675" w:rsidP="00461675">
      <w:pPr>
        <w:rPr>
          <w:lang w:val="tr-TR"/>
        </w:rPr>
      </w:pPr>
    </w:p>
    <w:p w14:paraId="1A398EC5" w14:textId="77777777" w:rsidR="00461675" w:rsidRPr="008024C4" w:rsidRDefault="00461675" w:rsidP="00461675">
      <w:pP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024C4"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Başvuru Tarihi: </w:t>
      </w:r>
    </w:p>
    <w:p w14:paraId="2D26CC59" w14:textId="58F349AA" w:rsidR="00461675" w:rsidRDefault="00461675" w:rsidP="00461675">
      <w:pP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Adı-Soyadı</w:t>
      </w:r>
      <w:r w:rsidRPr="008024C4"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12AD1E5F" w14:textId="717D8F21" w:rsidR="00C95DCD" w:rsidRDefault="00C95DCD" w:rsidP="00461675">
      <w:pP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Öğrenim Gördüğü Üniversite:</w:t>
      </w:r>
    </w:p>
    <w:p w14:paraId="68D27D0C" w14:textId="7ED31EEE" w:rsidR="00C95DCD" w:rsidRDefault="00C95DCD" w:rsidP="00461675">
      <w:pP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Bölüm/Program: </w:t>
      </w:r>
    </w:p>
    <w:p w14:paraId="7CE2473C" w14:textId="4F321E2D" w:rsidR="00C95DCD" w:rsidRPr="008024C4" w:rsidRDefault="00C95DCD" w:rsidP="00461675">
      <w:pP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Sınıf:</w:t>
      </w:r>
    </w:p>
    <w:p w14:paraId="2D5C7D9C" w14:textId="5D05E46B" w:rsidR="004A259A" w:rsidRDefault="00C95DCD">
      <w:pP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Nadir </w:t>
      </w:r>
      <w:proofErr w:type="spellStart"/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Hackathon’a</w:t>
      </w:r>
      <w:proofErr w:type="spellEnd"/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neden katılmak istediğinizi kısaca anlatınız (</w:t>
      </w:r>
      <w:r w:rsidR="00404F68"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Max </w:t>
      </w:r>
      <w:r>
        <w:rPr>
          <w:b/>
          <w:color w:val="0F9ED5" w:themeColor="accent4"/>
          <w:lang w:val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500 kelime): </w:t>
      </w:r>
    </w:p>
    <w:p w14:paraId="6AF06036" w14:textId="77777777" w:rsidR="00C95DCD" w:rsidRDefault="00C95DCD">
      <w:pPr>
        <w:rPr>
          <w:lang w:val="tr-TR"/>
        </w:rPr>
      </w:pPr>
    </w:p>
    <w:p w14:paraId="7C2F3F69" w14:textId="77777777" w:rsidR="004A259A" w:rsidRDefault="004A259A">
      <w:pPr>
        <w:rPr>
          <w:lang w:val="tr-TR"/>
        </w:rPr>
      </w:pPr>
    </w:p>
    <w:p w14:paraId="1CDA01D3" w14:textId="017DF7A8" w:rsidR="004A259A" w:rsidRDefault="000465A8" w:rsidP="000465A8">
      <w:pPr>
        <w:tabs>
          <w:tab w:val="left" w:pos="2064"/>
        </w:tabs>
        <w:rPr>
          <w:lang w:val="tr-TR"/>
        </w:rPr>
      </w:pPr>
      <w:r>
        <w:rPr>
          <w:lang w:val="tr-TR"/>
        </w:rPr>
        <w:tab/>
      </w:r>
    </w:p>
    <w:p w14:paraId="01F244A2" w14:textId="77777777" w:rsidR="004A259A" w:rsidRDefault="004A259A">
      <w:pPr>
        <w:rPr>
          <w:lang w:val="tr-TR"/>
        </w:rPr>
      </w:pPr>
    </w:p>
    <w:p w14:paraId="116EFC75" w14:textId="77777777" w:rsidR="004A259A" w:rsidRDefault="004A259A">
      <w:pPr>
        <w:rPr>
          <w:lang w:val="tr-TR"/>
        </w:rPr>
      </w:pPr>
    </w:p>
    <w:p w14:paraId="148A6C18" w14:textId="77777777" w:rsidR="004A259A" w:rsidRDefault="004A259A">
      <w:pPr>
        <w:rPr>
          <w:lang w:val="tr-TR"/>
        </w:rPr>
      </w:pPr>
    </w:p>
    <w:p w14:paraId="42790EEA" w14:textId="77777777" w:rsidR="004A259A" w:rsidRDefault="004A259A">
      <w:pPr>
        <w:rPr>
          <w:lang w:val="tr-TR"/>
        </w:rPr>
      </w:pPr>
    </w:p>
    <w:p w14:paraId="276F59A7" w14:textId="77777777" w:rsidR="004A259A" w:rsidRPr="004A259A" w:rsidRDefault="004A259A">
      <w:pPr>
        <w:rPr>
          <w:lang w:val="tr-TR"/>
        </w:rPr>
      </w:pPr>
    </w:p>
    <w:sectPr w:rsidR="004A259A" w:rsidRPr="004A259A" w:rsidSect="002343B7">
      <w:headerReference w:type="default" r:id="rId8"/>
      <w:footerReference w:type="default" r:id="rId9"/>
      <w:pgSz w:w="12240" w:h="15840"/>
      <w:pgMar w:top="958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39ED4" w14:textId="77777777" w:rsidR="00DA6D80" w:rsidRDefault="00DA6D80" w:rsidP="004A259A">
      <w:pPr>
        <w:spacing w:after="0" w:line="240" w:lineRule="auto"/>
      </w:pPr>
      <w:r>
        <w:separator/>
      </w:r>
    </w:p>
  </w:endnote>
  <w:endnote w:type="continuationSeparator" w:id="0">
    <w:p w14:paraId="6A7EB2C2" w14:textId="77777777" w:rsidR="00DA6D80" w:rsidRDefault="00DA6D80" w:rsidP="004A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6B61B" w14:textId="050861CE" w:rsidR="004A259A" w:rsidRDefault="000465A8">
    <w:pPr>
      <w:pStyle w:val="Footer"/>
    </w:pPr>
    <w:r w:rsidRPr="00C909C4">
      <w:rPr>
        <w:noProof/>
      </w:rPr>
      <w:drawing>
        <wp:anchor distT="0" distB="0" distL="114300" distR="114300" simplePos="0" relativeHeight="251664384" behindDoc="0" locked="0" layoutInCell="1" allowOverlap="1" wp14:anchorId="2463910A" wp14:editId="10E548BB">
          <wp:simplePos x="0" y="0"/>
          <wp:positionH relativeFrom="column">
            <wp:posOffset>120650</wp:posOffset>
          </wp:positionH>
          <wp:positionV relativeFrom="paragraph">
            <wp:posOffset>-158115</wp:posOffset>
          </wp:positionV>
          <wp:extent cx="5457217" cy="634929"/>
          <wp:effectExtent l="0" t="0" r="0" b="635"/>
          <wp:wrapThrough wrapText="bothSides">
            <wp:wrapPolygon edited="0">
              <wp:start x="0" y="0"/>
              <wp:lineTo x="0" y="21189"/>
              <wp:lineTo x="21515" y="21189"/>
              <wp:lineTo x="21515" y="0"/>
              <wp:lineTo x="0" y="0"/>
            </wp:wrapPolygon>
          </wp:wrapThrough>
          <wp:docPr id="382310815" name="Picture 1" descr="A blue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90142" name="Picture 1" descr="A blue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7217" cy="634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84DE0" w14:textId="77777777" w:rsidR="00DA6D80" w:rsidRDefault="00DA6D80" w:rsidP="004A259A">
      <w:pPr>
        <w:spacing w:after="0" w:line="240" w:lineRule="auto"/>
      </w:pPr>
      <w:r>
        <w:separator/>
      </w:r>
    </w:p>
  </w:footnote>
  <w:footnote w:type="continuationSeparator" w:id="0">
    <w:p w14:paraId="2284E72A" w14:textId="77777777" w:rsidR="00DA6D80" w:rsidRDefault="00DA6D80" w:rsidP="004A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BB30" w14:textId="36A08FE2" w:rsidR="004A259A" w:rsidRPr="002D14FE" w:rsidRDefault="007C6C1B" w:rsidP="004A259A">
    <w:pPr>
      <w:spacing w:after="0" w:line="240" w:lineRule="auto"/>
      <w:jc w:val="center"/>
      <w:rPr>
        <w:rFonts w:ascii="Arial" w:hAnsi="Arial" w:cs="Arial"/>
        <w:b/>
        <w:sz w:val="20"/>
      </w:rPr>
    </w:pPr>
    <w:r w:rsidRPr="004A259A">
      <w:rPr>
        <w:rFonts w:ascii="Arial" w:eastAsia="Times New Roman" w:hAnsi="Arial" w:cs="Arial"/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678F40FE" wp14:editId="6D6B3A6F">
          <wp:simplePos x="0" y="0"/>
          <wp:positionH relativeFrom="column">
            <wp:posOffset>-71120</wp:posOffset>
          </wp:positionH>
          <wp:positionV relativeFrom="paragraph">
            <wp:posOffset>-168910</wp:posOffset>
          </wp:positionV>
          <wp:extent cx="1008380" cy="1008380"/>
          <wp:effectExtent l="0" t="0" r="0" b="0"/>
          <wp:wrapTight wrapText="bothSides">
            <wp:wrapPolygon edited="0">
              <wp:start x="8433" y="1088"/>
              <wp:lineTo x="6801" y="1904"/>
              <wp:lineTo x="2448" y="5169"/>
              <wp:lineTo x="1088" y="10338"/>
              <wp:lineTo x="2176" y="14690"/>
              <wp:lineTo x="2176" y="15506"/>
              <wp:lineTo x="6529" y="19043"/>
              <wp:lineTo x="9793" y="20131"/>
              <wp:lineTo x="11426" y="20131"/>
              <wp:lineTo x="14962" y="19043"/>
              <wp:lineTo x="18771" y="15506"/>
              <wp:lineTo x="19043" y="14690"/>
              <wp:lineTo x="20131" y="10338"/>
              <wp:lineTo x="19043" y="6529"/>
              <wp:lineTo x="19043" y="5441"/>
              <wp:lineTo x="15506" y="2720"/>
              <wp:lineTo x="12786" y="1088"/>
              <wp:lineTo x="8433" y="1088"/>
            </wp:wrapPolygon>
          </wp:wrapTight>
          <wp:docPr id="1967138502" name="Picture 196713850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138502" name="Picture 1967138502" descr="A logo for a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8380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259A">
      <w:rPr>
        <w:rFonts w:ascii="Arial" w:eastAsia="Times New Roman" w:hAnsi="Arial" w:cs="Arial"/>
        <w:b/>
        <w:bCs/>
        <w:noProof/>
        <w:sz w:val="20"/>
      </w:rPr>
      <w:drawing>
        <wp:anchor distT="0" distB="0" distL="114300" distR="114300" simplePos="0" relativeHeight="251661312" behindDoc="1" locked="0" layoutInCell="1" allowOverlap="1" wp14:anchorId="03687AF6" wp14:editId="48BCA1CD">
          <wp:simplePos x="0" y="0"/>
          <wp:positionH relativeFrom="column">
            <wp:posOffset>4953635</wp:posOffset>
          </wp:positionH>
          <wp:positionV relativeFrom="paragraph">
            <wp:posOffset>-150191</wp:posOffset>
          </wp:positionV>
          <wp:extent cx="944880" cy="985520"/>
          <wp:effectExtent l="0" t="0" r="0" b="0"/>
          <wp:wrapTight wrapText="bothSides">
            <wp:wrapPolygon edited="0">
              <wp:start x="8129" y="1670"/>
              <wp:lineTo x="6387" y="2505"/>
              <wp:lineTo x="1742" y="5845"/>
              <wp:lineTo x="581" y="11134"/>
              <wp:lineTo x="1742" y="15588"/>
              <wp:lineTo x="2032" y="16423"/>
              <wp:lineTo x="6968" y="19763"/>
              <wp:lineTo x="8129" y="20320"/>
              <wp:lineTo x="12484" y="20320"/>
              <wp:lineTo x="13645" y="19763"/>
              <wp:lineTo x="18581" y="16423"/>
              <wp:lineTo x="18581" y="15588"/>
              <wp:lineTo x="20032" y="11134"/>
              <wp:lineTo x="18871" y="6124"/>
              <wp:lineTo x="14226" y="2505"/>
              <wp:lineTo x="12484" y="1670"/>
              <wp:lineTo x="8129" y="1670"/>
            </wp:wrapPolygon>
          </wp:wrapTight>
          <wp:docPr id="2110807758" name="Picture 2" descr="A blue circle with white letters and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807758" name="Picture 2" descr="A blue circle with white letters and a star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88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59A" w:rsidRPr="004A259A">
      <w:rPr>
        <w:b/>
        <w:bCs/>
      </w:rPr>
      <w:t>Ra</w:t>
    </w:r>
    <w:r w:rsidR="004A259A" w:rsidRPr="002D14FE">
      <w:rPr>
        <w:rFonts w:ascii="Arial" w:hAnsi="Arial" w:cs="Arial"/>
        <w:b/>
        <w:sz w:val="20"/>
      </w:rPr>
      <w:t>reBoost</w:t>
    </w:r>
  </w:p>
  <w:p w14:paraId="4A0DABAC" w14:textId="11BA3126" w:rsidR="004A259A" w:rsidRDefault="004A259A" w:rsidP="004A259A">
    <w:pPr>
      <w:spacing w:after="0" w:line="240" w:lineRule="auto"/>
      <w:jc w:val="center"/>
      <w:rPr>
        <w:rFonts w:ascii="Arial" w:eastAsia="Times New Roman" w:hAnsi="Arial" w:cs="Arial"/>
        <w:sz w:val="20"/>
      </w:rPr>
    </w:pPr>
    <w:r>
      <w:rPr>
        <w:rFonts w:ascii="Arial" w:hAnsi="Arial" w:cs="Arial"/>
        <w:sz w:val="20"/>
      </w:rPr>
      <w:t xml:space="preserve">The </w:t>
    </w:r>
    <w:r w:rsidRPr="002D14FE">
      <w:rPr>
        <w:rFonts w:ascii="Arial" w:hAnsi="Arial" w:cs="Arial"/>
        <w:sz w:val="20"/>
      </w:rPr>
      <w:t>ERA Chair project</w:t>
    </w:r>
    <w:r>
      <w:rPr>
        <w:rFonts w:ascii="Arial" w:hAnsi="Arial" w:cs="Arial"/>
        <w:sz w:val="20"/>
      </w:rPr>
      <w:t xml:space="preserve"> of the</w:t>
    </w:r>
  </w:p>
  <w:p w14:paraId="12D153E2" w14:textId="4A19CAD1" w:rsidR="004A259A" w:rsidRPr="004A259A" w:rsidRDefault="004A259A" w:rsidP="004A259A">
    <w:pPr>
      <w:spacing w:after="0" w:line="240" w:lineRule="auto"/>
      <w:jc w:val="center"/>
      <w:rPr>
        <w:rFonts w:ascii="Arial" w:eastAsia="Times New Roman" w:hAnsi="Arial" w:cs="Arial"/>
        <w:sz w:val="20"/>
      </w:rPr>
    </w:pPr>
    <w:r w:rsidRPr="002D14FE">
      <w:rPr>
        <w:rFonts w:ascii="Arial" w:eastAsia="Times New Roman" w:hAnsi="Arial" w:cs="Arial"/>
        <w:sz w:val="20"/>
      </w:rPr>
      <w:t>Izmir Biomedicine and Genome Center (IBG)</w:t>
    </w:r>
  </w:p>
  <w:p w14:paraId="3695703D" w14:textId="0B7845FD" w:rsidR="004A259A" w:rsidRDefault="004A259A" w:rsidP="004A259A">
    <w:pPr>
      <w:spacing w:after="0" w:line="240" w:lineRule="auto"/>
      <w:jc w:val="center"/>
      <w:rPr>
        <w:rFonts w:ascii="Arial" w:hAnsi="Arial" w:cs="Arial"/>
        <w:sz w:val="20"/>
      </w:rPr>
    </w:pPr>
    <w:r w:rsidRPr="002D14FE">
      <w:rPr>
        <w:rFonts w:ascii="Arial" w:hAnsi="Arial" w:cs="Arial"/>
        <w:sz w:val="20"/>
        <w:lang w:bidi="x-none"/>
      </w:rPr>
      <w:t xml:space="preserve">Email: </w:t>
    </w:r>
    <w:r w:rsidRPr="002D14FE">
      <w:rPr>
        <w:rFonts w:ascii="Arial" w:hAnsi="Arial" w:cs="Arial"/>
        <w:sz w:val="20"/>
      </w:rPr>
      <w:t>rareboost@ibg.edu.tr</w:t>
    </w:r>
  </w:p>
  <w:p w14:paraId="1DFFB5B8" w14:textId="0A44DDEB" w:rsidR="004A259A" w:rsidRPr="002D14FE" w:rsidRDefault="004A259A" w:rsidP="004A259A">
    <w:pPr>
      <w:spacing w:after="0" w:line="240" w:lineRule="auto"/>
      <w:jc w:val="center"/>
      <w:rPr>
        <w:rFonts w:ascii="Arial" w:eastAsia="Times New Roman" w:hAnsi="Arial" w:cs="Arial"/>
        <w:sz w:val="20"/>
      </w:rPr>
    </w:pPr>
    <w:r>
      <w:rPr>
        <w:rFonts w:ascii="Arial" w:eastAsia="Times New Roman" w:hAnsi="Arial" w:cs="Arial"/>
        <w:sz w:val="20"/>
      </w:rPr>
      <w:t xml:space="preserve">Web: </w:t>
    </w:r>
    <w:r w:rsidRPr="002D14FE">
      <w:rPr>
        <w:rFonts w:ascii="Arial" w:eastAsia="Times New Roman" w:hAnsi="Arial" w:cs="Arial"/>
        <w:sz w:val="20"/>
      </w:rPr>
      <w:t>https://rareboost.ibg.edu.tr</w:t>
    </w:r>
  </w:p>
  <w:p w14:paraId="282FC8ED" w14:textId="44275E64" w:rsidR="004A259A" w:rsidRDefault="004A259A">
    <w:pPr>
      <w:pStyle w:val="Header"/>
    </w:pPr>
    <w:r w:rsidRPr="002D14FE">
      <w:rPr>
        <w:rFonts w:ascii="Arial" w:hAnsi="Arial" w:cs="Arial"/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A7F535" wp14:editId="5B693FA8">
              <wp:simplePos x="0" y="0"/>
              <wp:positionH relativeFrom="column">
                <wp:posOffset>-68580</wp:posOffset>
              </wp:positionH>
              <wp:positionV relativeFrom="paragraph">
                <wp:posOffset>49530</wp:posOffset>
              </wp:positionV>
              <wp:extent cx="6057900" cy="0"/>
              <wp:effectExtent l="0" t="12700" r="12700" b="12700"/>
              <wp:wrapNone/>
              <wp:docPr id="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68CB1F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3.9pt" to="471.6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MHwwgEAAOkDAAAOAAAAZHJzL2Uyb0RvYy54bWysU01v3CAQvVfKf0Dcu/aulLSx1ptDouQS&#13;&#10;JVE/fgDBwxoJGAR07f33GfCuHbWVIlW9YBjmvZn3GG9vRmvYAULU6Fq+XtWcgZPYabdv+c8f95+/&#13;&#10;chaTcJ0w6KDlR4j8ZnfxaTv4BjbYo+kgMCJxsRl8y/uUfFNVUfZgRVyhB0eXCoMViY5hX3VBDMRu&#13;&#10;TbWp66tqwND5gBJipOjddMl3hV8pkOlZqQiJmZZTb6msoayvea12W9Hsg/C9lqc2xD90YYV2VHSm&#13;&#10;uhNJsF9B/0FltQwYUaWVRFuhUlpC0UBq1vVvar73wkPRQuZEP9sU/x+tfDrcupdANgw+NtG/hKxi&#13;&#10;VMHmL/XHxmLWcTYLxsQkBa/qyy/XNXkqz3fVAvQhpgdAy/Km5Ua7rEM04vAYExWj1HNKDhvHBpqe&#13;&#10;6/oy81nftTy6fUFENLq718bkvDIWcGsCOwh60DSu8wMS2bssOhlHwUVP2aWjganUN1BMd6RgMxXI&#13;&#10;o7ZwCinBpTOvcZSdYYo6mIH1x8BTfoZCGcMZvP4YPCNKZXRpBlvtMPyNYLFCTflnBybd2YJX7I7l&#13;&#10;pYs1NE/FudPs54F9fy7w5Q/dvQEAAP//AwBQSwMEFAAGAAgAAAAhADmGy6jiAAAADAEAAA8AAABk&#13;&#10;cnMvZG93bnJldi54bWxMj0FPwkAQhe8m/IfNkHghsC0akdIt0QoJNxWMXpfu0Fa7s013geqvd/Si&#13;&#10;l5m8vMyb76XL3jbihJ2vHSmIJxEIpMKZmkoFL7v1+BaED5qMbhyhgk/0sMwGF6lOjDvTM562oRQc&#13;&#10;Qj7RCqoQ2kRKX1RotZ+4Fom9g+usDiy7UppOnzncNnIaRTfS6pr4Q6VbzCssPrZHq+DwOH+9fxvl&#13;&#10;T6ud3czyuHz3o/5Lqcth/7DgcbcAEbAPfxfw04H5IWOwvTuS8aJRMI4j5g8KZrzYn19fTUHsf7XM&#13;&#10;Uvm/RPYNAAD//wMAUEsBAi0AFAAGAAgAAAAhALaDOJL+AAAA4QEAABMAAAAAAAAAAAAAAAAAAAAA&#13;&#10;AFtDb250ZW50X1R5cGVzXS54bWxQSwECLQAUAAYACAAAACEAOP0h/9YAAACUAQAACwAAAAAAAAAA&#13;&#10;AAAAAAAvAQAAX3JlbHMvLnJlbHNQSwECLQAUAAYACAAAACEA7gTB8MIBAADpAwAADgAAAAAAAAAA&#13;&#10;AAAAAAAuAgAAZHJzL2Uyb0RvYy54bWxQSwECLQAUAAYACAAAACEAOYbLqOIAAAAMAQAADwAAAAAA&#13;&#10;AAAAAAAAAAAcBAAAZHJzL2Rvd25yZXYueG1sUEsFBgAAAAAEAAQA8wAAACsFAAAAAA==&#13;&#10;" strokecolor="black [3213]" strokeweight="1.5pt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931"/>
    <w:multiLevelType w:val="multilevel"/>
    <w:tmpl w:val="F23A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0B7963"/>
    <w:multiLevelType w:val="hybridMultilevel"/>
    <w:tmpl w:val="C30E6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0378">
    <w:abstractNumId w:val="1"/>
  </w:num>
  <w:num w:numId="2" w16cid:durableId="177933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9A"/>
    <w:rsid w:val="000465A8"/>
    <w:rsid w:val="00184F34"/>
    <w:rsid w:val="002343B7"/>
    <w:rsid w:val="002B29A4"/>
    <w:rsid w:val="002F617D"/>
    <w:rsid w:val="0032546A"/>
    <w:rsid w:val="00404F68"/>
    <w:rsid w:val="00411964"/>
    <w:rsid w:val="0046042B"/>
    <w:rsid w:val="00461675"/>
    <w:rsid w:val="004A259A"/>
    <w:rsid w:val="006E480A"/>
    <w:rsid w:val="007264DB"/>
    <w:rsid w:val="00766CB1"/>
    <w:rsid w:val="007C6C1B"/>
    <w:rsid w:val="00A32F00"/>
    <w:rsid w:val="00AC5944"/>
    <w:rsid w:val="00B40DA2"/>
    <w:rsid w:val="00C95DCD"/>
    <w:rsid w:val="00CA6AB1"/>
    <w:rsid w:val="00DA6D80"/>
    <w:rsid w:val="00E0798E"/>
    <w:rsid w:val="00F168C4"/>
    <w:rsid w:val="00F605E8"/>
    <w:rsid w:val="00F8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66CD20"/>
  <w15:chartTrackingRefBased/>
  <w15:docId w15:val="{03E966D1-2190-3B4C-B0CD-72717A71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5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2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9A"/>
  </w:style>
  <w:style w:type="paragraph" w:styleId="Footer">
    <w:name w:val="footer"/>
    <w:basedOn w:val="Normal"/>
    <w:link w:val="FooterChar"/>
    <w:uiPriority w:val="99"/>
    <w:unhideWhenUsed/>
    <w:rsid w:val="004A2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9A"/>
  </w:style>
  <w:style w:type="character" w:styleId="Hyperlink">
    <w:name w:val="Hyperlink"/>
    <w:basedOn w:val="DefaultParagraphFont"/>
    <w:uiPriority w:val="99"/>
    <w:unhideWhenUsed/>
    <w:rsid w:val="004616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675"/>
    <w:rPr>
      <w:color w:val="605E5C"/>
      <w:shd w:val="clear" w:color="auto" w:fill="E1DFDD"/>
    </w:rPr>
  </w:style>
  <w:style w:type="paragraph" w:customStyle="1" w:styleId="k6zztd">
    <w:name w:val="k6zztd"/>
    <w:basedOn w:val="Normal"/>
    <w:rsid w:val="00C9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7543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315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38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206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4342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40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reboostib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Eylül Taşkın</dc:creator>
  <cp:keywords/>
  <dc:description/>
  <cp:lastModifiedBy>Begum Utz</cp:lastModifiedBy>
  <cp:revision>5</cp:revision>
  <dcterms:created xsi:type="dcterms:W3CDTF">2025-01-21T19:31:00Z</dcterms:created>
  <dcterms:modified xsi:type="dcterms:W3CDTF">2025-01-30T06:15:00Z</dcterms:modified>
</cp:coreProperties>
</file>