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274F" w14:textId="77777777" w:rsidR="004A259A" w:rsidRDefault="004A259A">
      <w:pPr>
        <w:rPr>
          <w:lang w:val="tr-TR"/>
        </w:rPr>
      </w:pPr>
    </w:p>
    <w:p w14:paraId="64B8A29F" w14:textId="77777777" w:rsidR="004A259A" w:rsidRDefault="004A259A">
      <w:pPr>
        <w:rPr>
          <w:lang w:val="tr-TR"/>
        </w:rPr>
      </w:pPr>
    </w:p>
    <w:p w14:paraId="6898470E" w14:textId="63D81DA6" w:rsidR="00461675" w:rsidRDefault="00C95ACD" w:rsidP="00461675">
      <w:pPr>
        <w:jc w:val="center"/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RARE</w:t>
      </w:r>
      <w:r w:rsidR="00461675" w:rsidRPr="00C95DCD"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HACKATHON </w:t>
      </w:r>
      <w:r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APPLICATION</w:t>
      </w:r>
      <w:r w:rsidR="00461675" w:rsidRPr="00C95DCD"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FORM</w:t>
      </w:r>
    </w:p>
    <w:p w14:paraId="193A3A1C" w14:textId="77777777" w:rsidR="00C95DCD" w:rsidRPr="00C95DCD" w:rsidRDefault="00C95DCD" w:rsidP="00461675">
      <w:pPr>
        <w:jc w:val="center"/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03C73F7" w14:textId="21E2492D" w:rsidR="00461675" w:rsidRDefault="00C95ACD" w:rsidP="00461675">
      <w:pPr>
        <w:rPr>
          <w:lang w:val="tr-TR"/>
        </w:rPr>
      </w:pPr>
      <w:r w:rsidRPr="00C95ACD">
        <w:rPr>
          <w:lang w:val="tr-TR"/>
        </w:rPr>
        <w:t xml:space="preserve">By filling out this application form, the applicant undertakes that the information provided is correct and complete. After checking the information, please send it to </w:t>
      </w:r>
      <w:hyperlink r:id="rId7" w:history="1">
        <w:r w:rsidR="00650F20" w:rsidRPr="00E72BB8">
          <w:rPr>
            <w:rStyle w:val="Hyperlink"/>
            <w:lang w:val="tr-TR"/>
          </w:rPr>
          <w:t>rareboostibg@gmail.com</w:t>
        </w:r>
      </w:hyperlink>
      <w:r w:rsidR="00650F20">
        <w:rPr>
          <w:lang w:val="tr-TR"/>
        </w:rPr>
        <w:t xml:space="preserve"> </w:t>
      </w:r>
      <w:r w:rsidRPr="00C95ACD">
        <w:rPr>
          <w:lang w:val="tr-TR"/>
        </w:rPr>
        <w:t>with your student certificate.</w:t>
      </w:r>
    </w:p>
    <w:p w14:paraId="1A398EC5" w14:textId="69DCB338" w:rsidR="00461675" w:rsidRPr="008024C4" w:rsidRDefault="00C95ACD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Application Date</w:t>
      </w:r>
      <w:r w:rsidR="00461675" w:rsidRPr="008024C4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</w:p>
    <w:p w14:paraId="2D26CC59" w14:textId="73FD9695" w:rsidR="00461675" w:rsidRDefault="00C95ACD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Name and Last Name</w:t>
      </w:r>
      <w:r w:rsidR="00461675" w:rsidRPr="008024C4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12AD1E5F" w14:textId="34FDAB40" w:rsidR="00C95DCD" w:rsidRDefault="00C95ACD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University</w:t>
      </w:r>
      <w:r w:rsidR="00C95DCD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68D27D0C" w14:textId="48670445" w:rsidR="00C95DCD" w:rsidRDefault="00C95ACD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Department/Program</w:t>
      </w:r>
      <w:r w:rsidR="00C95DCD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</w:p>
    <w:p w14:paraId="7CE2473C" w14:textId="6EA1EE1F" w:rsidR="00C95DCD" w:rsidRPr="008024C4" w:rsidRDefault="00C95ACD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Year</w:t>
      </w:r>
      <w:r w:rsidR="00C95DCD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2D5C7D9C" w14:textId="5C0488B7" w:rsidR="004A259A" w:rsidRDefault="00C95ACD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Please explain why you would like to participate in the Rare Hackathon</w:t>
      </w:r>
      <w:r w:rsidR="00C95DCD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r w:rsidR="00404F68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Max</w:t>
      </w: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imum</w:t>
      </w:r>
      <w:r w:rsidR="00404F68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95DCD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500 </w:t>
      </w: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words</w:t>
      </w:r>
      <w:r w:rsidR="00C95DCD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): </w:t>
      </w:r>
    </w:p>
    <w:p w14:paraId="6AF06036" w14:textId="77777777" w:rsidR="00C95DCD" w:rsidRDefault="00C95DCD">
      <w:pPr>
        <w:rPr>
          <w:lang w:val="tr-TR"/>
        </w:rPr>
      </w:pPr>
    </w:p>
    <w:p w14:paraId="7C2F3F69" w14:textId="77777777" w:rsidR="004A259A" w:rsidRDefault="004A259A">
      <w:pPr>
        <w:rPr>
          <w:lang w:val="tr-TR"/>
        </w:rPr>
      </w:pPr>
    </w:p>
    <w:p w14:paraId="1CDA01D3" w14:textId="017DF7A8" w:rsidR="004A259A" w:rsidRDefault="000465A8" w:rsidP="000465A8">
      <w:pPr>
        <w:tabs>
          <w:tab w:val="left" w:pos="2064"/>
        </w:tabs>
        <w:rPr>
          <w:lang w:val="tr-TR"/>
        </w:rPr>
      </w:pPr>
      <w:r>
        <w:rPr>
          <w:lang w:val="tr-TR"/>
        </w:rPr>
        <w:tab/>
      </w:r>
    </w:p>
    <w:p w14:paraId="01F244A2" w14:textId="77777777" w:rsidR="004A259A" w:rsidRDefault="004A259A">
      <w:pPr>
        <w:rPr>
          <w:lang w:val="tr-TR"/>
        </w:rPr>
      </w:pPr>
    </w:p>
    <w:p w14:paraId="116EFC75" w14:textId="77777777" w:rsidR="004A259A" w:rsidRDefault="004A259A">
      <w:pPr>
        <w:rPr>
          <w:lang w:val="tr-TR"/>
        </w:rPr>
      </w:pPr>
    </w:p>
    <w:p w14:paraId="148A6C18" w14:textId="77777777" w:rsidR="004A259A" w:rsidRDefault="004A259A">
      <w:pPr>
        <w:rPr>
          <w:lang w:val="tr-TR"/>
        </w:rPr>
      </w:pPr>
    </w:p>
    <w:p w14:paraId="42790EEA" w14:textId="77777777" w:rsidR="004A259A" w:rsidRDefault="004A259A">
      <w:pPr>
        <w:rPr>
          <w:lang w:val="tr-TR"/>
        </w:rPr>
      </w:pPr>
    </w:p>
    <w:p w14:paraId="276F59A7" w14:textId="77777777" w:rsidR="004A259A" w:rsidRPr="004A259A" w:rsidRDefault="004A259A">
      <w:pPr>
        <w:rPr>
          <w:lang w:val="tr-TR"/>
        </w:rPr>
      </w:pPr>
    </w:p>
    <w:sectPr w:rsidR="004A259A" w:rsidRPr="004A259A" w:rsidSect="002343B7">
      <w:headerReference w:type="default" r:id="rId8"/>
      <w:footerReference w:type="default" r:id="rId9"/>
      <w:pgSz w:w="12240" w:h="15840"/>
      <w:pgMar w:top="958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7DC96" w14:textId="77777777" w:rsidR="00296310" w:rsidRDefault="00296310" w:rsidP="004A259A">
      <w:pPr>
        <w:spacing w:after="0" w:line="240" w:lineRule="auto"/>
      </w:pPr>
      <w:r>
        <w:separator/>
      </w:r>
    </w:p>
  </w:endnote>
  <w:endnote w:type="continuationSeparator" w:id="0">
    <w:p w14:paraId="076BE008" w14:textId="77777777" w:rsidR="00296310" w:rsidRDefault="00296310" w:rsidP="004A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6B61B" w14:textId="050861CE" w:rsidR="004A259A" w:rsidRDefault="000465A8">
    <w:pPr>
      <w:pStyle w:val="Footer"/>
    </w:pPr>
    <w:r w:rsidRPr="00C909C4">
      <w:rPr>
        <w:noProof/>
      </w:rPr>
      <w:drawing>
        <wp:anchor distT="0" distB="0" distL="114300" distR="114300" simplePos="0" relativeHeight="251664384" behindDoc="0" locked="0" layoutInCell="1" allowOverlap="1" wp14:anchorId="2463910A" wp14:editId="10E548BB">
          <wp:simplePos x="0" y="0"/>
          <wp:positionH relativeFrom="column">
            <wp:posOffset>120650</wp:posOffset>
          </wp:positionH>
          <wp:positionV relativeFrom="paragraph">
            <wp:posOffset>-158115</wp:posOffset>
          </wp:positionV>
          <wp:extent cx="5457217" cy="634929"/>
          <wp:effectExtent l="0" t="0" r="0" b="635"/>
          <wp:wrapThrough wrapText="bothSides">
            <wp:wrapPolygon edited="0">
              <wp:start x="0" y="0"/>
              <wp:lineTo x="0" y="21189"/>
              <wp:lineTo x="21515" y="21189"/>
              <wp:lineTo x="21515" y="0"/>
              <wp:lineTo x="0" y="0"/>
            </wp:wrapPolygon>
          </wp:wrapThrough>
          <wp:docPr id="382310815" name="Picture 1" descr="A blue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90142" name="Picture 1" descr="A blue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7217" cy="634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0BEC" w14:textId="77777777" w:rsidR="00296310" w:rsidRDefault="00296310" w:rsidP="004A259A">
      <w:pPr>
        <w:spacing w:after="0" w:line="240" w:lineRule="auto"/>
      </w:pPr>
      <w:r>
        <w:separator/>
      </w:r>
    </w:p>
  </w:footnote>
  <w:footnote w:type="continuationSeparator" w:id="0">
    <w:p w14:paraId="3B00FAA4" w14:textId="77777777" w:rsidR="00296310" w:rsidRDefault="00296310" w:rsidP="004A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BB30" w14:textId="36A08FE2" w:rsidR="004A259A" w:rsidRPr="002D14FE" w:rsidRDefault="007C6C1B" w:rsidP="004A259A">
    <w:pPr>
      <w:spacing w:after="0" w:line="240" w:lineRule="auto"/>
      <w:jc w:val="center"/>
      <w:rPr>
        <w:rFonts w:ascii="Arial" w:hAnsi="Arial" w:cs="Arial"/>
        <w:b/>
        <w:sz w:val="20"/>
      </w:rPr>
    </w:pPr>
    <w:r w:rsidRPr="004A259A">
      <w:rPr>
        <w:rFonts w:ascii="Arial" w:eastAsia="Times New Roman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678F40FE" wp14:editId="6D6B3A6F">
          <wp:simplePos x="0" y="0"/>
          <wp:positionH relativeFrom="column">
            <wp:posOffset>-71120</wp:posOffset>
          </wp:positionH>
          <wp:positionV relativeFrom="paragraph">
            <wp:posOffset>-168910</wp:posOffset>
          </wp:positionV>
          <wp:extent cx="1008380" cy="1008380"/>
          <wp:effectExtent l="0" t="0" r="0" b="0"/>
          <wp:wrapTight wrapText="bothSides">
            <wp:wrapPolygon edited="0">
              <wp:start x="8433" y="1088"/>
              <wp:lineTo x="6801" y="1904"/>
              <wp:lineTo x="2448" y="5169"/>
              <wp:lineTo x="1088" y="10338"/>
              <wp:lineTo x="2176" y="14690"/>
              <wp:lineTo x="2176" y="15506"/>
              <wp:lineTo x="6529" y="19043"/>
              <wp:lineTo x="9793" y="20131"/>
              <wp:lineTo x="11426" y="20131"/>
              <wp:lineTo x="14962" y="19043"/>
              <wp:lineTo x="18771" y="15506"/>
              <wp:lineTo x="19043" y="14690"/>
              <wp:lineTo x="20131" y="10338"/>
              <wp:lineTo x="19043" y="6529"/>
              <wp:lineTo x="19043" y="5441"/>
              <wp:lineTo x="15506" y="2720"/>
              <wp:lineTo x="12786" y="1088"/>
              <wp:lineTo x="8433" y="1088"/>
            </wp:wrapPolygon>
          </wp:wrapTight>
          <wp:docPr id="1967138502" name="Picture 196713850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138502" name="Picture 1967138502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38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259A">
      <w:rPr>
        <w:rFonts w:ascii="Arial" w:eastAsia="Times New Roman" w:hAnsi="Arial" w:cs="Arial"/>
        <w:b/>
        <w:bCs/>
        <w:noProof/>
        <w:sz w:val="20"/>
      </w:rPr>
      <w:drawing>
        <wp:anchor distT="0" distB="0" distL="114300" distR="114300" simplePos="0" relativeHeight="251661312" behindDoc="1" locked="0" layoutInCell="1" allowOverlap="1" wp14:anchorId="03687AF6" wp14:editId="48BCA1CD">
          <wp:simplePos x="0" y="0"/>
          <wp:positionH relativeFrom="column">
            <wp:posOffset>4953635</wp:posOffset>
          </wp:positionH>
          <wp:positionV relativeFrom="paragraph">
            <wp:posOffset>-150191</wp:posOffset>
          </wp:positionV>
          <wp:extent cx="944880" cy="985520"/>
          <wp:effectExtent l="0" t="0" r="0" b="0"/>
          <wp:wrapTight wrapText="bothSides">
            <wp:wrapPolygon edited="0">
              <wp:start x="8129" y="1670"/>
              <wp:lineTo x="6387" y="2505"/>
              <wp:lineTo x="1742" y="5845"/>
              <wp:lineTo x="581" y="11134"/>
              <wp:lineTo x="1742" y="15588"/>
              <wp:lineTo x="2032" y="16423"/>
              <wp:lineTo x="6968" y="19763"/>
              <wp:lineTo x="8129" y="20320"/>
              <wp:lineTo x="12484" y="20320"/>
              <wp:lineTo x="13645" y="19763"/>
              <wp:lineTo x="18581" y="16423"/>
              <wp:lineTo x="18581" y="15588"/>
              <wp:lineTo x="20032" y="11134"/>
              <wp:lineTo x="18871" y="6124"/>
              <wp:lineTo x="14226" y="2505"/>
              <wp:lineTo x="12484" y="1670"/>
              <wp:lineTo x="8129" y="1670"/>
            </wp:wrapPolygon>
          </wp:wrapTight>
          <wp:docPr id="2110807758" name="Picture 2" descr="A blue circle with white letter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807758" name="Picture 2" descr="A blue circle with white letters and a star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88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59A" w:rsidRPr="004A259A">
      <w:rPr>
        <w:b/>
        <w:bCs/>
      </w:rPr>
      <w:t>Ra</w:t>
    </w:r>
    <w:r w:rsidR="004A259A" w:rsidRPr="002D14FE">
      <w:rPr>
        <w:rFonts w:ascii="Arial" w:hAnsi="Arial" w:cs="Arial"/>
        <w:b/>
        <w:sz w:val="20"/>
      </w:rPr>
      <w:t>reBoost</w:t>
    </w:r>
  </w:p>
  <w:p w14:paraId="4A0DABAC" w14:textId="11BA3126" w:rsidR="004A259A" w:rsidRDefault="004A259A" w:rsidP="004A259A">
    <w:pPr>
      <w:spacing w:after="0" w:line="240" w:lineRule="auto"/>
      <w:jc w:val="center"/>
      <w:rPr>
        <w:rFonts w:ascii="Arial" w:eastAsia="Times New Roman" w:hAnsi="Arial" w:cs="Arial"/>
        <w:sz w:val="20"/>
      </w:rPr>
    </w:pPr>
    <w:r>
      <w:rPr>
        <w:rFonts w:ascii="Arial" w:hAnsi="Arial" w:cs="Arial"/>
        <w:sz w:val="20"/>
      </w:rPr>
      <w:t xml:space="preserve">The </w:t>
    </w:r>
    <w:r w:rsidRPr="002D14FE">
      <w:rPr>
        <w:rFonts w:ascii="Arial" w:hAnsi="Arial" w:cs="Arial"/>
        <w:sz w:val="20"/>
      </w:rPr>
      <w:t>ERA Chair project</w:t>
    </w:r>
    <w:r>
      <w:rPr>
        <w:rFonts w:ascii="Arial" w:hAnsi="Arial" w:cs="Arial"/>
        <w:sz w:val="20"/>
      </w:rPr>
      <w:t xml:space="preserve"> of the</w:t>
    </w:r>
  </w:p>
  <w:p w14:paraId="12D153E2" w14:textId="4A19CAD1" w:rsidR="004A259A" w:rsidRPr="004A259A" w:rsidRDefault="004A259A" w:rsidP="004A259A">
    <w:pPr>
      <w:spacing w:after="0" w:line="240" w:lineRule="auto"/>
      <w:jc w:val="center"/>
      <w:rPr>
        <w:rFonts w:ascii="Arial" w:eastAsia="Times New Roman" w:hAnsi="Arial" w:cs="Arial"/>
        <w:sz w:val="20"/>
      </w:rPr>
    </w:pPr>
    <w:r w:rsidRPr="002D14FE">
      <w:rPr>
        <w:rFonts w:ascii="Arial" w:eastAsia="Times New Roman" w:hAnsi="Arial" w:cs="Arial"/>
        <w:sz w:val="20"/>
      </w:rPr>
      <w:t>Izmir Biomedicine and Genome Center (IBG)</w:t>
    </w:r>
  </w:p>
  <w:p w14:paraId="3695703D" w14:textId="0B7845FD" w:rsidR="004A259A" w:rsidRDefault="004A259A" w:rsidP="004A259A">
    <w:pPr>
      <w:spacing w:after="0" w:line="240" w:lineRule="auto"/>
      <w:jc w:val="center"/>
      <w:rPr>
        <w:rFonts w:ascii="Arial" w:hAnsi="Arial" w:cs="Arial"/>
        <w:sz w:val="20"/>
      </w:rPr>
    </w:pPr>
    <w:r w:rsidRPr="002D14FE">
      <w:rPr>
        <w:rFonts w:ascii="Arial" w:hAnsi="Arial" w:cs="Arial"/>
        <w:sz w:val="20"/>
        <w:lang w:bidi="x-none"/>
      </w:rPr>
      <w:t xml:space="preserve">Email: </w:t>
    </w:r>
    <w:r w:rsidRPr="002D14FE">
      <w:rPr>
        <w:rFonts w:ascii="Arial" w:hAnsi="Arial" w:cs="Arial"/>
        <w:sz w:val="20"/>
      </w:rPr>
      <w:t>rareboost@ibg.edu.tr</w:t>
    </w:r>
  </w:p>
  <w:p w14:paraId="1DFFB5B8" w14:textId="0A44DDEB" w:rsidR="004A259A" w:rsidRPr="002D14FE" w:rsidRDefault="004A259A" w:rsidP="004A259A">
    <w:pPr>
      <w:spacing w:after="0" w:line="240" w:lineRule="auto"/>
      <w:jc w:val="center"/>
      <w:rPr>
        <w:rFonts w:ascii="Arial" w:eastAsia="Times New Roman" w:hAnsi="Arial" w:cs="Arial"/>
        <w:sz w:val="20"/>
      </w:rPr>
    </w:pPr>
    <w:r>
      <w:rPr>
        <w:rFonts w:ascii="Arial" w:eastAsia="Times New Roman" w:hAnsi="Arial" w:cs="Arial"/>
        <w:sz w:val="20"/>
      </w:rPr>
      <w:t xml:space="preserve">Web: </w:t>
    </w:r>
    <w:r w:rsidRPr="002D14FE">
      <w:rPr>
        <w:rFonts w:ascii="Arial" w:eastAsia="Times New Roman" w:hAnsi="Arial" w:cs="Arial"/>
        <w:sz w:val="20"/>
      </w:rPr>
      <w:t>https://rareboost.ibg.edu.tr</w:t>
    </w:r>
  </w:p>
  <w:p w14:paraId="282FC8ED" w14:textId="44275E64" w:rsidR="004A259A" w:rsidRDefault="004A259A">
    <w:pPr>
      <w:pStyle w:val="Header"/>
    </w:pPr>
    <w:r w:rsidRPr="002D14FE">
      <w:rPr>
        <w:rFonts w:ascii="Arial" w:hAnsi="Arial" w:cs="Arial"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A7F535" wp14:editId="5B693FA8">
              <wp:simplePos x="0" y="0"/>
              <wp:positionH relativeFrom="column">
                <wp:posOffset>-68580</wp:posOffset>
              </wp:positionH>
              <wp:positionV relativeFrom="paragraph">
                <wp:posOffset>49530</wp:posOffset>
              </wp:positionV>
              <wp:extent cx="6057900" cy="0"/>
              <wp:effectExtent l="0" t="12700" r="12700" b="12700"/>
              <wp:wrapNone/>
              <wp:docPr id="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8CB1F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3.9pt" to="471.6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MHwwgEAAOkDAAAOAAAAZHJzL2Uyb0RvYy54bWysU01v3CAQvVfKf0Dcu/aulLSx1ptDouQS&#13;&#10;JVE/fgDBwxoJGAR07f33GfCuHbWVIlW9YBjmvZn3GG9vRmvYAULU6Fq+XtWcgZPYabdv+c8f95+/&#13;&#10;chaTcJ0w6KDlR4j8ZnfxaTv4BjbYo+kgMCJxsRl8y/uUfFNVUfZgRVyhB0eXCoMViY5hX3VBDMRu&#13;&#10;TbWp66tqwND5gBJipOjddMl3hV8pkOlZqQiJmZZTb6msoayvea12W9Hsg/C9lqc2xD90YYV2VHSm&#13;&#10;uhNJsF9B/0FltQwYUaWVRFuhUlpC0UBq1vVvar73wkPRQuZEP9sU/x+tfDrcupdANgw+NtG/hKxi&#13;&#10;VMHmL/XHxmLWcTYLxsQkBa/qyy/XNXkqz3fVAvQhpgdAy/Km5Ua7rEM04vAYExWj1HNKDhvHBpqe&#13;&#10;6/oy81nftTy6fUFENLq718bkvDIWcGsCOwh60DSu8wMS2bssOhlHwUVP2aWjganUN1BMd6RgMxXI&#13;&#10;o7ZwCinBpTOvcZSdYYo6mIH1x8BTfoZCGcMZvP4YPCNKZXRpBlvtMPyNYLFCTflnBybd2YJX7I7l&#13;&#10;pYs1NE/FudPs54F9fy7w5Q/dvQEAAP//AwBQSwMEFAAGAAgAAAAhADmGy6jiAAAADAEAAA8AAABk&#13;&#10;cnMvZG93bnJldi54bWxMj0FPwkAQhe8m/IfNkHghsC0akdIt0QoJNxWMXpfu0Fa7s013geqvd/Si&#13;&#10;l5m8vMyb76XL3jbihJ2vHSmIJxEIpMKZmkoFL7v1+BaED5qMbhyhgk/0sMwGF6lOjDvTM562oRQc&#13;&#10;Qj7RCqoQ2kRKX1RotZ+4Fom9g+usDiy7UppOnzncNnIaRTfS6pr4Q6VbzCssPrZHq+DwOH+9fxvl&#13;&#10;T6ud3czyuHz3o/5Lqcth/7DgcbcAEbAPfxfw04H5IWOwvTuS8aJRMI4j5g8KZrzYn19fTUHsf7XM&#13;&#10;Uvm/RPYNAAD//wMAUEsBAi0AFAAGAAgAAAAhALaDOJL+AAAA4QEAABMAAAAAAAAAAAAAAAAAAAAA&#13;&#10;AFtDb250ZW50X1R5cGVzXS54bWxQSwECLQAUAAYACAAAACEAOP0h/9YAAACUAQAACwAAAAAAAAAA&#13;&#10;AAAAAAAvAQAAX3JlbHMvLnJlbHNQSwECLQAUAAYACAAAACEA7gTB8MIBAADpAwAADgAAAAAAAAAA&#13;&#10;AAAAAAAuAgAAZHJzL2Uyb0RvYy54bWxQSwECLQAUAAYACAAAACEAOYbLqOIAAAAMAQAADwAAAAAA&#13;&#10;AAAAAAAAAAAcBAAAZHJzL2Rvd25yZXYueG1sUEsFBgAAAAAEAAQA8wAAACsFAAAAAA==&#13;&#10;" strokecolor="black [3213]" strokeweight="1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931"/>
    <w:multiLevelType w:val="multilevel"/>
    <w:tmpl w:val="F23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B7963"/>
    <w:multiLevelType w:val="hybridMultilevel"/>
    <w:tmpl w:val="C30E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0378">
    <w:abstractNumId w:val="1"/>
  </w:num>
  <w:num w:numId="2" w16cid:durableId="177933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A"/>
    <w:rsid w:val="000465A8"/>
    <w:rsid w:val="00165018"/>
    <w:rsid w:val="002343B7"/>
    <w:rsid w:val="00296310"/>
    <w:rsid w:val="002B29A4"/>
    <w:rsid w:val="002F617D"/>
    <w:rsid w:val="0032546A"/>
    <w:rsid w:val="00371B08"/>
    <w:rsid w:val="00404F68"/>
    <w:rsid w:val="00411964"/>
    <w:rsid w:val="0046042B"/>
    <w:rsid w:val="00461675"/>
    <w:rsid w:val="004A259A"/>
    <w:rsid w:val="00650F20"/>
    <w:rsid w:val="006E480A"/>
    <w:rsid w:val="00766CB1"/>
    <w:rsid w:val="007C6C1B"/>
    <w:rsid w:val="00A32F00"/>
    <w:rsid w:val="00AC5944"/>
    <w:rsid w:val="00B40DA2"/>
    <w:rsid w:val="00C95ACD"/>
    <w:rsid w:val="00C95DCD"/>
    <w:rsid w:val="00CA6AB1"/>
    <w:rsid w:val="00E0798E"/>
    <w:rsid w:val="00EE24B0"/>
    <w:rsid w:val="00F168C4"/>
    <w:rsid w:val="00F605E8"/>
    <w:rsid w:val="00F73CFD"/>
    <w:rsid w:val="00F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66CD20"/>
  <w15:chartTrackingRefBased/>
  <w15:docId w15:val="{03E966D1-2190-3B4C-B0CD-72717A71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5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9A"/>
  </w:style>
  <w:style w:type="paragraph" w:styleId="Footer">
    <w:name w:val="footer"/>
    <w:basedOn w:val="Normal"/>
    <w:link w:val="FooterChar"/>
    <w:uiPriority w:val="99"/>
    <w:unhideWhenUsed/>
    <w:rsid w:val="004A2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9A"/>
  </w:style>
  <w:style w:type="character" w:styleId="Hyperlink">
    <w:name w:val="Hyperlink"/>
    <w:basedOn w:val="DefaultParagraphFont"/>
    <w:uiPriority w:val="99"/>
    <w:unhideWhenUsed/>
    <w:rsid w:val="004616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675"/>
    <w:rPr>
      <w:color w:val="605E5C"/>
      <w:shd w:val="clear" w:color="auto" w:fill="E1DFDD"/>
    </w:rPr>
  </w:style>
  <w:style w:type="paragraph" w:customStyle="1" w:styleId="k6zztd">
    <w:name w:val="k6zztd"/>
    <w:basedOn w:val="Normal"/>
    <w:rsid w:val="00C9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54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31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8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06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434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reboostib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Eylül Taşkın</dc:creator>
  <cp:keywords/>
  <dc:description/>
  <cp:lastModifiedBy>Begum Utz</cp:lastModifiedBy>
  <cp:revision>4</cp:revision>
  <dcterms:created xsi:type="dcterms:W3CDTF">2025-01-27T11:31:00Z</dcterms:created>
  <dcterms:modified xsi:type="dcterms:W3CDTF">2025-01-30T06:17:00Z</dcterms:modified>
</cp:coreProperties>
</file>